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2" w:rsidRPr="00E2554E" w:rsidRDefault="00030132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0132" w:rsidRPr="00E2554E" w:rsidRDefault="00030132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69C6" w:rsidRPr="00E2554E" w:rsidRDefault="00C069C6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E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030132" w:rsidRPr="00E2554E" w:rsidRDefault="00030132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E"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030132" w:rsidRPr="00E2554E" w:rsidRDefault="00030132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4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F7FD0" w:rsidRPr="005B0CB4" w:rsidRDefault="00DF7FD0" w:rsidP="00C069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132" w:rsidRPr="005B0CB4" w:rsidRDefault="00030132" w:rsidP="0003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7FD0" w:rsidRPr="007D6470" w:rsidRDefault="005E7ADE" w:rsidP="00DF7FD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7ADE">
        <w:rPr>
          <w:rFonts w:ascii="Times New Roman" w:hAnsi="Times New Roman" w:cs="Times New Roman"/>
          <w:sz w:val="24"/>
          <w:szCs w:val="24"/>
        </w:rPr>
        <w:t>от 19.08.</w:t>
      </w:r>
      <w:r w:rsidR="00D62DC1" w:rsidRPr="005E7ADE">
        <w:rPr>
          <w:rFonts w:ascii="Times New Roman" w:hAnsi="Times New Roman" w:cs="Times New Roman"/>
          <w:sz w:val="24"/>
          <w:szCs w:val="24"/>
        </w:rPr>
        <w:t>2019№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030132" w:rsidRDefault="00030132" w:rsidP="00DF7FD0">
      <w:pPr>
        <w:pStyle w:val="a7"/>
        <w:rPr>
          <w:rFonts w:ascii="Times New Roman" w:hAnsi="Times New Roman" w:cs="Times New Roman"/>
          <w:sz w:val="24"/>
          <w:szCs w:val="24"/>
        </w:rPr>
      </w:pPr>
      <w:r w:rsidRPr="007D6470">
        <w:rPr>
          <w:rFonts w:ascii="Times New Roman" w:hAnsi="Times New Roman" w:cs="Times New Roman"/>
          <w:sz w:val="24"/>
          <w:szCs w:val="24"/>
        </w:rPr>
        <w:t>с. Бельск</w:t>
      </w:r>
    </w:p>
    <w:p w:rsidR="00E2554E" w:rsidRPr="007D6470" w:rsidRDefault="00E2554E" w:rsidP="00DF7FD0">
      <w:pPr>
        <w:pStyle w:val="a7"/>
        <w:rPr>
          <w:sz w:val="24"/>
          <w:szCs w:val="24"/>
        </w:rPr>
      </w:pPr>
    </w:p>
    <w:p w:rsidR="00291B78" w:rsidRPr="007D6470" w:rsidRDefault="00235E69" w:rsidP="00235E69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в </w:t>
      </w:r>
      <w:r w:rsidR="00291B78" w:rsidRPr="007D6470">
        <w:rPr>
          <w:rFonts w:ascii="Times New Roman" w:hAnsi="Times New Roman" w:cs="Times New Roman"/>
          <w:b/>
          <w:kern w:val="2"/>
          <w:sz w:val="24"/>
          <w:szCs w:val="24"/>
        </w:rPr>
        <w:t xml:space="preserve">Положения о </w:t>
      </w:r>
    </w:p>
    <w:p w:rsidR="00E359A8" w:rsidRPr="007D6470" w:rsidRDefault="00E359A8" w:rsidP="00235E69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>п</w:t>
      </w:r>
      <w:r w:rsidR="00291B78" w:rsidRPr="007D6470">
        <w:rPr>
          <w:rFonts w:ascii="Times New Roman" w:hAnsi="Times New Roman" w:cs="Times New Roman"/>
          <w:b/>
          <w:kern w:val="2"/>
          <w:sz w:val="24"/>
          <w:szCs w:val="24"/>
        </w:rPr>
        <w:t>убличных</w:t>
      </w:r>
      <w:r w:rsidR="00E2554E">
        <w:rPr>
          <w:rFonts w:ascii="Times New Roman" w:hAnsi="Times New Roman" w:cs="Times New Roman"/>
          <w:b/>
          <w:kern w:val="2"/>
          <w:sz w:val="24"/>
          <w:szCs w:val="24"/>
        </w:rPr>
        <w:t xml:space="preserve"> слушаниях, </w:t>
      </w: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>утвержденных</w:t>
      </w:r>
    </w:p>
    <w:p w:rsidR="00E359A8" w:rsidRPr="007D6470" w:rsidRDefault="00E359A8" w:rsidP="00235E69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>Решением Думы от 31.10.2014</w:t>
      </w:r>
      <w:r w:rsidR="00E2554E">
        <w:rPr>
          <w:rFonts w:ascii="Times New Roman" w:hAnsi="Times New Roman" w:cs="Times New Roman"/>
          <w:b/>
          <w:kern w:val="2"/>
          <w:sz w:val="24"/>
          <w:szCs w:val="24"/>
        </w:rPr>
        <w:t xml:space="preserve">№ </w:t>
      </w: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>79</w:t>
      </w:r>
    </w:p>
    <w:p w:rsidR="00440B1E" w:rsidRDefault="00235E69" w:rsidP="00E359A8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6470">
        <w:rPr>
          <w:rFonts w:ascii="Times New Roman" w:hAnsi="Times New Roman" w:cs="Times New Roman"/>
          <w:b/>
          <w:kern w:val="2"/>
          <w:sz w:val="24"/>
          <w:szCs w:val="24"/>
        </w:rPr>
        <w:t xml:space="preserve">Бельского муниципального образования </w:t>
      </w:r>
    </w:p>
    <w:p w:rsidR="008E3A58" w:rsidRDefault="008E3A58" w:rsidP="00E359A8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40B1E" w:rsidRPr="007D6470" w:rsidRDefault="00440B1E" w:rsidP="0066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D6470">
        <w:rPr>
          <w:rFonts w:ascii="Times New Roman" w:hAnsi="Times New Roman" w:cs="Times New Roman"/>
          <w:kern w:val="2"/>
          <w:sz w:val="28"/>
          <w:szCs w:val="28"/>
        </w:rPr>
        <w:t>В целях приведения нормативно-прав</w:t>
      </w:r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>овых актов Бельского</w:t>
      </w:r>
      <w:r w:rsidR="00CD2FA2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муни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>ц</w:t>
      </w:r>
      <w:r w:rsidR="00CD2FA2" w:rsidRPr="007D647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 xml:space="preserve">пального образования в соответствие с действующим законодательством, руководствуясь Федеральным законом от 06.10.2003 </w:t>
      </w:r>
      <w:r w:rsidR="00765312" w:rsidRPr="007D6470"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765312" w:rsidRPr="007D6470"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>210-ФЗ «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 xml:space="preserve">б организации предоставления </w:t>
      </w:r>
      <w:r w:rsidR="00CD2FA2" w:rsidRPr="007D6470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государственных и муниципальных услуг», 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>постановлени</w:t>
      </w:r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>ем администрации Бельского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от 01.10.2012 №194 «Об утверждении Правил </w:t>
      </w:r>
      <w:r w:rsidR="003B244C" w:rsidRPr="007D6470">
        <w:rPr>
          <w:rFonts w:ascii="Times New Roman" w:hAnsi="Times New Roman" w:cs="Times New Roman"/>
          <w:kern w:val="2"/>
          <w:sz w:val="28"/>
          <w:szCs w:val="28"/>
        </w:rPr>
        <w:t>разработки и утверждения админи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3B244C" w:rsidRPr="007D6470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>ративных регламентов муниципальных услуг», ста</w:t>
      </w:r>
      <w:r w:rsidR="00742283">
        <w:rPr>
          <w:rFonts w:ascii="Times New Roman" w:hAnsi="Times New Roman" w:cs="Times New Roman"/>
          <w:kern w:val="2"/>
          <w:sz w:val="28"/>
          <w:szCs w:val="28"/>
        </w:rPr>
        <w:t>тьями 32,</w:t>
      </w:r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>36</w:t>
      </w:r>
      <w:proofErr w:type="gramEnd"/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>, 43 Устава Бельского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</w:t>
      </w:r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>я, администрация Бельского</w:t>
      </w:r>
      <w:r w:rsidR="00460D8B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</w:p>
    <w:p w:rsidR="00A12951" w:rsidRPr="007D6470" w:rsidRDefault="00A12951" w:rsidP="00DF7FD0">
      <w:pPr>
        <w:pStyle w:val="ConsPlusNorma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106007" w:rsidRPr="007D6470" w:rsidRDefault="000A0AD5" w:rsidP="0010600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р е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л а</w:t>
      </w:r>
      <w:r w:rsidR="00235E69" w:rsidRPr="007D6470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DF7FD0" w:rsidRPr="007D6470" w:rsidRDefault="00DF7FD0" w:rsidP="00DF7FD0">
      <w:pPr>
        <w:pStyle w:val="ConsPlusNormal"/>
        <w:widowControl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359A8" w:rsidRPr="007D6470" w:rsidRDefault="00106007" w:rsidP="00DF7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647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E2554E">
        <w:rPr>
          <w:rFonts w:ascii="Times New Roman" w:hAnsi="Times New Roman" w:cs="Times New Roman"/>
          <w:kern w:val="2"/>
          <w:sz w:val="28"/>
          <w:szCs w:val="28"/>
        </w:rPr>
        <w:t>Внести в Положение</w:t>
      </w:r>
      <w:r w:rsidR="00E359A8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о публичных слушан</w:t>
      </w:r>
      <w:r w:rsidR="00E2554E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E359A8" w:rsidRPr="007D6470">
        <w:rPr>
          <w:rFonts w:ascii="Times New Roman" w:hAnsi="Times New Roman" w:cs="Times New Roman"/>
          <w:kern w:val="2"/>
          <w:sz w:val="28"/>
          <w:szCs w:val="28"/>
        </w:rPr>
        <w:t xml:space="preserve">ях в Бельском муниципальном образовании, утвержденные </w:t>
      </w:r>
      <w:r w:rsidR="00E2554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E359A8" w:rsidRPr="007D6470">
        <w:rPr>
          <w:rFonts w:ascii="Times New Roman" w:hAnsi="Times New Roman" w:cs="Times New Roman"/>
          <w:kern w:val="2"/>
          <w:sz w:val="28"/>
          <w:szCs w:val="28"/>
        </w:rPr>
        <w:t>ешением Думы</w:t>
      </w:r>
      <w:r w:rsidR="00235E69" w:rsidRPr="007D6470">
        <w:rPr>
          <w:rFonts w:ascii="Times New Roman" w:hAnsi="Times New Roman" w:cs="Times New Roman"/>
          <w:kern w:val="2"/>
          <w:sz w:val="28"/>
          <w:szCs w:val="28"/>
        </w:rPr>
        <w:t xml:space="preserve"> Бельскогомуниципального 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 xml:space="preserve">образования </w:t>
      </w:r>
      <w:r w:rsidR="00A93EAB" w:rsidRPr="007D6470">
        <w:rPr>
          <w:rFonts w:ascii="Times New Roman" w:hAnsi="Times New Roman" w:cs="Times New Roman"/>
          <w:kern w:val="2"/>
          <w:sz w:val="28"/>
          <w:szCs w:val="28"/>
        </w:rPr>
        <w:t>от 31.10.2014</w:t>
      </w:r>
      <w:r w:rsidR="00765312" w:rsidRPr="007D647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E359A8" w:rsidRPr="007D647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E2554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93EAB" w:rsidRPr="007D6470">
        <w:rPr>
          <w:rFonts w:ascii="Times New Roman" w:hAnsi="Times New Roman" w:cs="Times New Roman"/>
          <w:kern w:val="2"/>
          <w:sz w:val="28"/>
          <w:szCs w:val="28"/>
        </w:rPr>
        <w:t>изменени</w:t>
      </w:r>
      <w:r w:rsidR="00A93EAB">
        <w:rPr>
          <w:rFonts w:ascii="Times New Roman" w:hAnsi="Times New Roman" w:cs="Times New Roman"/>
          <w:kern w:val="2"/>
          <w:sz w:val="28"/>
          <w:szCs w:val="28"/>
        </w:rPr>
        <w:t xml:space="preserve">е, </w:t>
      </w:r>
      <w:r w:rsidR="00A93EAB" w:rsidRPr="007D6470">
        <w:rPr>
          <w:rFonts w:ascii="Times New Roman" w:hAnsi="Times New Roman" w:cs="Times New Roman"/>
          <w:kern w:val="2"/>
          <w:sz w:val="28"/>
          <w:szCs w:val="28"/>
        </w:rPr>
        <w:t>исключив</w:t>
      </w:r>
      <w:r w:rsidR="001D05A3">
        <w:rPr>
          <w:rFonts w:ascii="Times New Roman" w:hAnsi="Times New Roman" w:cs="Times New Roman"/>
          <w:kern w:val="2"/>
          <w:sz w:val="28"/>
          <w:szCs w:val="28"/>
        </w:rPr>
        <w:t xml:space="preserve">  под</w:t>
      </w:r>
      <w:r w:rsidR="00A93EAB" w:rsidRPr="007D6470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E359A8" w:rsidRPr="007D6470">
        <w:rPr>
          <w:rFonts w:ascii="Times New Roman" w:hAnsi="Times New Roman" w:cs="Times New Roman"/>
          <w:kern w:val="2"/>
          <w:sz w:val="28"/>
          <w:szCs w:val="28"/>
        </w:rPr>
        <w:t xml:space="preserve"> 4</w:t>
      </w:r>
      <w:r w:rsidR="001D05A3">
        <w:rPr>
          <w:rFonts w:ascii="Times New Roman" w:hAnsi="Times New Roman" w:cs="Times New Roman"/>
          <w:kern w:val="2"/>
          <w:sz w:val="28"/>
          <w:szCs w:val="28"/>
        </w:rPr>
        <w:t xml:space="preserve"> пункта</w:t>
      </w:r>
      <w:r w:rsidR="007422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05A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7D6470">
        <w:rPr>
          <w:rFonts w:ascii="Times New Roman" w:hAnsi="Times New Roman" w:cs="Times New Roman"/>
          <w:kern w:val="2"/>
          <w:sz w:val="28"/>
          <w:szCs w:val="28"/>
        </w:rPr>
        <w:t xml:space="preserve"> главы 3 </w:t>
      </w:r>
      <w:r w:rsidR="00E2554E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bookmarkStart w:id="0" w:name="_GoBack"/>
      <w:bookmarkEnd w:id="0"/>
    </w:p>
    <w:p w:rsidR="00A93EAB" w:rsidRDefault="00C5069B" w:rsidP="00DF7FD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Специалисту администрации Бельс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кого муниципального образования</w:t>
      </w:r>
    </w:p>
    <w:p w:rsidR="00C5069B" w:rsidRPr="007D6470" w:rsidRDefault="00C5069B" w:rsidP="00A93EA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О.А.Труфановой:</w:t>
      </w:r>
    </w:p>
    <w:p w:rsidR="00C5069B" w:rsidRPr="007D6470" w:rsidRDefault="00C5069B" w:rsidP="00DF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внести информационную справку в оригинал 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ешения Думы Бельского муниципального образования от 31.10.2014№79 «Об утверждении Положения о публичных слушан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ях в Бельском муниципальном образовании» о дате внесения в него изменений настоящим 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ешением Думы;</w:t>
      </w:r>
    </w:p>
    <w:p w:rsidR="00C5069B" w:rsidRPr="007D6470" w:rsidRDefault="00C5069B" w:rsidP="00DF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2.2. опубликовать настоящее 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 Думы в издании «Бельский вестник» и разместить в информационно-телекоммуникационной сети «Интернет» в подразделе «Бельское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cher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irkobl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7D6470">
          <w:rPr>
            <w:rStyle w:val="a4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</w:hyperlink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5069B" w:rsidRPr="007D6470" w:rsidRDefault="00C5069B" w:rsidP="00DF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2.3. Настоящее 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ешение Думы вступает в силу после его официального опубликования (обнародования).</w:t>
      </w:r>
    </w:p>
    <w:p w:rsidR="00C5069B" w:rsidRPr="007D6470" w:rsidRDefault="00C5069B" w:rsidP="00DF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Контроль за исполнением настоящего </w:t>
      </w:r>
      <w:r w:rsidR="00A93E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возложить на главу Бельского муниципального образования А.Н.Тюменцева</w:t>
      </w:r>
    </w:p>
    <w:p w:rsidR="00C5069B" w:rsidRPr="007D6470" w:rsidRDefault="00C5069B" w:rsidP="00DF7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0CB4" w:rsidRPr="007D6470" w:rsidRDefault="005B0CB4" w:rsidP="00DF7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0CB4" w:rsidRPr="007D6470" w:rsidRDefault="005B0CB4" w:rsidP="00DF7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0CB4" w:rsidRPr="007D6470" w:rsidRDefault="0099451C" w:rsidP="005B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Председатель Думы </w:t>
      </w:r>
      <w:r w:rsidR="005B0CB4"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Бельского</w:t>
      </w:r>
    </w:p>
    <w:p w:rsidR="00C5069B" w:rsidRPr="007D6470" w:rsidRDefault="005B0CB4" w:rsidP="005B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7422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99451C"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А.Н.Тюменцев</w:t>
      </w:r>
      <w:proofErr w:type="spellEnd"/>
    </w:p>
    <w:p w:rsidR="0099451C" w:rsidRPr="007D6470" w:rsidRDefault="0099451C" w:rsidP="00DF7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5069B" w:rsidRPr="007D6470" w:rsidRDefault="00C5069B" w:rsidP="005B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Бельского</w:t>
      </w:r>
    </w:p>
    <w:p w:rsidR="005B0CB4" w:rsidRPr="007D6470" w:rsidRDefault="005B0CB4" w:rsidP="005B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C5069B"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образования                                              </w:t>
      </w:r>
      <w:proofErr w:type="spellStart"/>
      <w:r w:rsidRPr="007D6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А.Н.Тюменцев</w:t>
      </w:r>
      <w:proofErr w:type="spellEnd"/>
    </w:p>
    <w:p w:rsidR="005B0CB4" w:rsidRPr="007D6470" w:rsidRDefault="005B0CB4" w:rsidP="005B0C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5069B" w:rsidRPr="007D6470" w:rsidRDefault="00C5069B" w:rsidP="005B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5069B" w:rsidRPr="007D6470" w:rsidRDefault="00C5069B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35D8C" w:rsidRPr="007D6470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35D8C" w:rsidRPr="007D6470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C506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2380" w:rsidRDefault="00DC2380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2380" w:rsidRDefault="00DC2380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C2380" w:rsidRDefault="00DC2380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35D8C" w:rsidRP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35D8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специалист О.А.Труфанова</w:t>
      </w:r>
    </w:p>
    <w:p w:rsidR="00735D8C" w:rsidRPr="00735D8C" w:rsidRDefault="00735D8C" w:rsidP="00735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35D8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телефон 89248360915</w:t>
      </w:r>
    </w:p>
    <w:sectPr w:rsidR="00735D8C" w:rsidRPr="00735D8C" w:rsidSect="0004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B7"/>
    <w:multiLevelType w:val="hybridMultilevel"/>
    <w:tmpl w:val="1E2E452E"/>
    <w:lvl w:ilvl="0" w:tplc="9528B6D2">
      <w:start w:val="4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C77F6"/>
    <w:multiLevelType w:val="multilevel"/>
    <w:tmpl w:val="40209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E173AE"/>
    <w:multiLevelType w:val="hybridMultilevel"/>
    <w:tmpl w:val="7ADCAD82"/>
    <w:lvl w:ilvl="0" w:tplc="68ACEB68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5A310C"/>
    <w:multiLevelType w:val="hybridMultilevel"/>
    <w:tmpl w:val="FBA45188"/>
    <w:lvl w:ilvl="0" w:tplc="E462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71AEF"/>
    <w:multiLevelType w:val="multilevel"/>
    <w:tmpl w:val="6BDC5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612539"/>
    <w:multiLevelType w:val="hybridMultilevel"/>
    <w:tmpl w:val="DA521E46"/>
    <w:lvl w:ilvl="0" w:tplc="566E0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07C82"/>
    <w:multiLevelType w:val="hybridMultilevel"/>
    <w:tmpl w:val="FE3E41BC"/>
    <w:lvl w:ilvl="0" w:tplc="4658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9172E"/>
    <w:multiLevelType w:val="hybridMultilevel"/>
    <w:tmpl w:val="4A203B3C"/>
    <w:lvl w:ilvl="0" w:tplc="5BDEBD1C">
      <w:start w:val="6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6D6624"/>
    <w:multiLevelType w:val="hybridMultilevel"/>
    <w:tmpl w:val="3C7269A8"/>
    <w:lvl w:ilvl="0" w:tplc="D5DC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59719F"/>
    <w:multiLevelType w:val="hybridMultilevel"/>
    <w:tmpl w:val="34504A3E"/>
    <w:lvl w:ilvl="0" w:tplc="4D96F596">
      <w:start w:val="69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76E50371"/>
    <w:multiLevelType w:val="multilevel"/>
    <w:tmpl w:val="5EC2A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0E"/>
    <w:rsid w:val="00030132"/>
    <w:rsid w:val="00047FBB"/>
    <w:rsid w:val="00061912"/>
    <w:rsid w:val="00062297"/>
    <w:rsid w:val="0006663A"/>
    <w:rsid w:val="00067A1C"/>
    <w:rsid w:val="00084CA2"/>
    <w:rsid w:val="000A0AD5"/>
    <w:rsid w:val="000A12F3"/>
    <w:rsid w:val="000D728D"/>
    <w:rsid w:val="000E39F0"/>
    <w:rsid w:val="000F5EFF"/>
    <w:rsid w:val="000F6356"/>
    <w:rsid w:val="00104B0E"/>
    <w:rsid w:val="00106007"/>
    <w:rsid w:val="00117B5C"/>
    <w:rsid w:val="00152939"/>
    <w:rsid w:val="00165863"/>
    <w:rsid w:val="001762CB"/>
    <w:rsid w:val="00176768"/>
    <w:rsid w:val="0018154E"/>
    <w:rsid w:val="001B5B24"/>
    <w:rsid w:val="001D05A3"/>
    <w:rsid w:val="00207041"/>
    <w:rsid w:val="00231450"/>
    <w:rsid w:val="00235E69"/>
    <w:rsid w:val="002420CA"/>
    <w:rsid w:val="00281350"/>
    <w:rsid w:val="00291B78"/>
    <w:rsid w:val="00292D07"/>
    <w:rsid w:val="002B0788"/>
    <w:rsid w:val="002B26CD"/>
    <w:rsid w:val="002F6190"/>
    <w:rsid w:val="00351345"/>
    <w:rsid w:val="003B0C18"/>
    <w:rsid w:val="003B244C"/>
    <w:rsid w:val="003C21F8"/>
    <w:rsid w:val="003E751D"/>
    <w:rsid w:val="003F0088"/>
    <w:rsid w:val="003F12D5"/>
    <w:rsid w:val="00422087"/>
    <w:rsid w:val="004277EF"/>
    <w:rsid w:val="00440B1E"/>
    <w:rsid w:val="00460D8B"/>
    <w:rsid w:val="00472077"/>
    <w:rsid w:val="004A22EC"/>
    <w:rsid w:val="004A5A27"/>
    <w:rsid w:val="004E0927"/>
    <w:rsid w:val="004E2DF3"/>
    <w:rsid w:val="004E56FC"/>
    <w:rsid w:val="00565708"/>
    <w:rsid w:val="00576C41"/>
    <w:rsid w:val="005918BA"/>
    <w:rsid w:val="005B0CB4"/>
    <w:rsid w:val="005B4784"/>
    <w:rsid w:val="005E7ADE"/>
    <w:rsid w:val="00616D5A"/>
    <w:rsid w:val="006211B3"/>
    <w:rsid w:val="00647328"/>
    <w:rsid w:val="00662611"/>
    <w:rsid w:val="006B6AF0"/>
    <w:rsid w:val="006E4735"/>
    <w:rsid w:val="00700E9C"/>
    <w:rsid w:val="00725C4A"/>
    <w:rsid w:val="00735D8C"/>
    <w:rsid w:val="00742283"/>
    <w:rsid w:val="00765312"/>
    <w:rsid w:val="00786649"/>
    <w:rsid w:val="007A2795"/>
    <w:rsid w:val="007D1DFB"/>
    <w:rsid w:val="007D6470"/>
    <w:rsid w:val="008D4A96"/>
    <w:rsid w:val="008D5660"/>
    <w:rsid w:val="008D7A4B"/>
    <w:rsid w:val="008E3A58"/>
    <w:rsid w:val="008E4F12"/>
    <w:rsid w:val="008F6412"/>
    <w:rsid w:val="0090105C"/>
    <w:rsid w:val="00942692"/>
    <w:rsid w:val="009476A1"/>
    <w:rsid w:val="00951058"/>
    <w:rsid w:val="009603BC"/>
    <w:rsid w:val="0098745A"/>
    <w:rsid w:val="0099451C"/>
    <w:rsid w:val="00996484"/>
    <w:rsid w:val="009A74D0"/>
    <w:rsid w:val="009B4431"/>
    <w:rsid w:val="009E03D7"/>
    <w:rsid w:val="00A11030"/>
    <w:rsid w:val="00A12951"/>
    <w:rsid w:val="00A20F4A"/>
    <w:rsid w:val="00A865DD"/>
    <w:rsid w:val="00A93EAB"/>
    <w:rsid w:val="00AB7307"/>
    <w:rsid w:val="00AF19F2"/>
    <w:rsid w:val="00B06187"/>
    <w:rsid w:val="00B23836"/>
    <w:rsid w:val="00B32056"/>
    <w:rsid w:val="00B5001B"/>
    <w:rsid w:val="00B64E68"/>
    <w:rsid w:val="00B743D3"/>
    <w:rsid w:val="00B96D57"/>
    <w:rsid w:val="00B97E87"/>
    <w:rsid w:val="00BB4442"/>
    <w:rsid w:val="00BE4DAD"/>
    <w:rsid w:val="00BF04FA"/>
    <w:rsid w:val="00C05016"/>
    <w:rsid w:val="00C069C6"/>
    <w:rsid w:val="00C5069B"/>
    <w:rsid w:val="00C646E1"/>
    <w:rsid w:val="00CA112D"/>
    <w:rsid w:val="00CA6F3F"/>
    <w:rsid w:val="00CD13E1"/>
    <w:rsid w:val="00CD2FA2"/>
    <w:rsid w:val="00D01CA0"/>
    <w:rsid w:val="00D10AAF"/>
    <w:rsid w:val="00D15E27"/>
    <w:rsid w:val="00D457C0"/>
    <w:rsid w:val="00D5155F"/>
    <w:rsid w:val="00D62DC1"/>
    <w:rsid w:val="00D801DF"/>
    <w:rsid w:val="00D80350"/>
    <w:rsid w:val="00DB0C43"/>
    <w:rsid w:val="00DB7C11"/>
    <w:rsid w:val="00DC2380"/>
    <w:rsid w:val="00DF7FD0"/>
    <w:rsid w:val="00E00DCB"/>
    <w:rsid w:val="00E02A89"/>
    <w:rsid w:val="00E2554E"/>
    <w:rsid w:val="00E359A8"/>
    <w:rsid w:val="00E7778C"/>
    <w:rsid w:val="00EC52BB"/>
    <w:rsid w:val="00EC687A"/>
    <w:rsid w:val="00ED1A7B"/>
    <w:rsid w:val="00EE1F18"/>
    <w:rsid w:val="00EF0C53"/>
    <w:rsid w:val="00EF0EDF"/>
    <w:rsid w:val="00EF532D"/>
    <w:rsid w:val="00F169DC"/>
    <w:rsid w:val="00F24093"/>
    <w:rsid w:val="00F62A4F"/>
    <w:rsid w:val="00F74A59"/>
    <w:rsid w:val="00F75CC7"/>
    <w:rsid w:val="00FA1FEC"/>
    <w:rsid w:val="00FA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8BA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030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301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06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2019-08-20T08:24:00Z</cp:lastPrinted>
  <dcterms:created xsi:type="dcterms:W3CDTF">2019-08-20T06:53:00Z</dcterms:created>
  <dcterms:modified xsi:type="dcterms:W3CDTF">2019-08-20T08:25:00Z</dcterms:modified>
</cp:coreProperties>
</file>